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05" w:rsidRDefault="00325605" w:rsidP="0032560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28 września 2015 r.</w:t>
      </w:r>
    </w:p>
    <w:p w:rsidR="00325605" w:rsidRDefault="00325605" w:rsidP="003C5450">
      <w:pPr>
        <w:spacing w:line="360" w:lineRule="auto"/>
        <w:rPr>
          <w:rFonts w:ascii="Tahoma" w:hAnsi="Tahoma" w:cs="Tahoma"/>
          <w:sz w:val="20"/>
          <w:szCs w:val="20"/>
        </w:rPr>
      </w:pPr>
    </w:p>
    <w:p w:rsidR="00325605" w:rsidRPr="00365979" w:rsidRDefault="00325605" w:rsidP="00325605">
      <w:pPr>
        <w:spacing w:line="360" w:lineRule="auto"/>
        <w:rPr>
          <w:rFonts w:ascii="Tahoma" w:hAnsi="Tahoma" w:cs="Tahoma"/>
          <w:sz w:val="20"/>
          <w:szCs w:val="20"/>
        </w:rPr>
      </w:pPr>
    </w:p>
    <w:p w:rsidR="00325605" w:rsidRDefault="00325605" w:rsidP="00325605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ZAWIADOMIENIE O WYBORZE NAJKORZYSTNIEJSZEJ OFERTY </w:t>
      </w:r>
    </w:p>
    <w:p w:rsidR="00325605" w:rsidRDefault="00325605" w:rsidP="00325605">
      <w:pPr>
        <w:jc w:val="center"/>
        <w:rPr>
          <w:rFonts w:ascii="Tahoma" w:hAnsi="Tahoma" w:cs="Tahoma"/>
          <w:b/>
          <w:bCs/>
          <w:sz w:val="20"/>
        </w:rPr>
      </w:pPr>
    </w:p>
    <w:p w:rsidR="00325605" w:rsidRDefault="00325605" w:rsidP="00325605">
      <w:pPr>
        <w:jc w:val="center"/>
        <w:rPr>
          <w:rFonts w:ascii="Tahoma" w:hAnsi="Tahoma" w:cs="Tahoma"/>
          <w:b/>
          <w:bCs/>
          <w:sz w:val="20"/>
        </w:rPr>
      </w:pP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mniejszej niż kwoty określone w przepisach wydanych na podstawie art. 11 ust. 8 na dostawę na potrzeby SPZOZ w Augustowie środków czystości przeprowadzonego w trybie przetargu nieograniczonego 16/ZP/2015 wybrano oferty :</w:t>
      </w: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1 – </w:t>
      </w:r>
      <w:r w:rsidR="00F84750">
        <w:rPr>
          <w:rFonts w:ascii="Tahoma" w:hAnsi="Tahoma" w:cs="Tahoma"/>
          <w:sz w:val="20"/>
        </w:rPr>
        <w:t>Przedstawicielstwo Handlowe „ADMOR” Jerzy Moryto, ul. Wierzbicka 58 m. 1, 26-600 Radom</w:t>
      </w:r>
    </w:p>
    <w:p w:rsidR="00325605" w:rsidRDefault="00F84750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3 016,45</w:t>
      </w:r>
      <w:r w:rsidR="009B53E4">
        <w:rPr>
          <w:rFonts w:ascii="Tahoma" w:hAnsi="Tahoma" w:cs="Tahoma"/>
          <w:sz w:val="20"/>
        </w:rPr>
        <w:t xml:space="preserve"> zł ( słownie : trzy tysiące szesnaście 45</w:t>
      </w:r>
      <w:r w:rsidR="00325605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</w:p>
    <w:p w:rsidR="00325605" w:rsidRDefault="009B53E4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„BDS – Piotr Brus, Dariusz Drączkowski” Spółka Jawna, u. Garbarska 16, 20-340 Lublin</w:t>
      </w: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4B58A1">
        <w:rPr>
          <w:rFonts w:ascii="Tahoma" w:hAnsi="Tahoma" w:cs="Tahoma"/>
          <w:sz w:val="20"/>
        </w:rPr>
        <w:t>3 454,46 zł ( słownie : trzy tysiące czterysta pięćdziesiąt cztery 46/100 zł ) – kryterium ceny 87,32 punktów.</w:t>
      </w:r>
    </w:p>
    <w:p w:rsidR="004B58A1" w:rsidRDefault="004B58A1" w:rsidP="00325605">
      <w:pPr>
        <w:pStyle w:val="Tekstpodstawowy"/>
        <w:rPr>
          <w:rFonts w:ascii="Tahoma" w:hAnsi="Tahoma" w:cs="Tahoma"/>
          <w:sz w:val="20"/>
        </w:rPr>
      </w:pP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ROAN Hurtownia Opakowań Sp.J., ul. Hubala 4, 16-400 Suwałki</w:t>
      </w: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4B58A1">
        <w:rPr>
          <w:rFonts w:ascii="Tahoma" w:hAnsi="Tahoma" w:cs="Tahoma"/>
          <w:sz w:val="20"/>
        </w:rPr>
        <w:t>4 374,48 zł ( słownie : cztery tysiące trzysta siedemdziesiąt cztery 48/100 zł ) – kryterium ceny 68,96 punktów</w:t>
      </w: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2 – </w:t>
      </w:r>
      <w:r>
        <w:rPr>
          <w:rFonts w:ascii="Tahoma" w:hAnsi="Tahoma" w:cs="Tahoma"/>
          <w:sz w:val="20"/>
        </w:rPr>
        <w:t>ROAN Hurtownia Opakowań Sp.J., ul. Hubala 4, 16-400 Suwałki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6 646,42 zł ( słownie : sześć tysięcy sześćset czterdzieści sześć 42/100 zł ) – kryterium ceny 100 punktów ( oferta Wykonawcy – zgodnie z wymogami określonymi w SIWZ – najkorzystniejsza ze względu na kryterium ceny ).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FLESZ Sp. z o.o., ul. Cieślewskich 25 F, 03-017 Warszawa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7 343,10 zł ( słownie : siedem tysięcy trzysta czterdzieści trzy 10/100 zł ) – kryterium ceny 90,51 punktów.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AGAPIT Sp. z o.o., Sp.k., ul. M. Zientary – Malewskiej 26, 10-302 Olsztyn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7 343,10 zł ( słownie : siedem tysięcy trzysta czterdzieści trzy 10/100 zł ) – kryterium ceny 90,51 punktów.</w:t>
      </w: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</w:p>
    <w:p w:rsidR="00F0559A" w:rsidRDefault="00F0559A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„BDS – Piotr Brus, Dariusz Drączkowski” Spółka Jawna, u. Garbarska 16, 20-340 Lublin</w:t>
      </w:r>
    </w:p>
    <w:p w:rsidR="00F0559A" w:rsidRDefault="00B87329" w:rsidP="00F055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7 601,40 zł ( słownie : siedem tysięcy sześćset jeden 40/100 zł ) – kryterium ceny 87,44</w:t>
      </w:r>
      <w:r w:rsidR="00F0559A">
        <w:rPr>
          <w:rFonts w:ascii="Tahoma" w:hAnsi="Tahoma" w:cs="Tahoma"/>
          <w:sz w:val="20"/>
        </w:rPr>
        <w:t xml:space="preserve"> punktów.</w:t>
      </w:r>
    </w:p>
    <w:p w:rsidR="00B87329" w:rsidRDefault="00B87329" w:rsidP="00F0559A">
      <w:pPr>
        <w:pStyle w:val="Tekstpodstawowy"/>
        <w:rPr>
          <w:rFonts w:ascii="Tahoma" w:hAnsi="Tahoma" w:cs="Tahoma"/>
          <w:sz w:val="20"/>
        </w:rPr>
      </w:pPr>
    </w:p>
    <w:p w:rsidR="00B87329" w:rsidRDefault="00B87329" w:rsidP="00B8732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PANAMAR Krzysztof Wasilczyk, ul. Kopernika 6, 16-300 Augustów</w:t>
      </w:r>
    </w:p>
    <w:p w:rsidR="00B87329" w:rsidRDefault="00B87329" w:rsidP="00B8732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8 140,14 zł ( słownie : osiem tysięcy sto czterdzieści 14/100 zł ) – kryterium ceny 81,65 punktów.</w:t>
      </w:r>
    </w:p>
    <w:p w:rsidR="00B87329" w:rsidRDefault="00B87329"/>
    <w:p w:rsidR="00B87329" w:rsidRDefault="00B87329" w:rsidP="00B8732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Przedstawicielstwo Handlowe „ADMOR” Jerzy Moryto, ul. Wierzbicka 58 m. 1, 26-600 Radom</w:t>
      </w:r>
    </w:p>
    <w:p w:rsidR="00B87329" w:rsidRDefault="00B87329" w:rsidP="00B8732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8 671,50 zł ( słownie : osiem tysięcy sześćset siedemdziesiąt jeden 50/100 zł ) – kryterium ceny 76,65 punktów.</w:t>
      </w:r>
    </w:p>
    <w:p w:rsidR="00B87329" w:rsidRDefault="00B87329"/>
    <w:p w:rsidR="00B87329" w:rsidRDefault="00B87329" w:rsidP="00B8732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Spółdzielnia Obrotu Towarowego Przemysłu Mleczarskiego, ul. Handlowa 4, 15-959 Białystok</w:t>
      </w:r>
    </w:p>
    <w:p w:rsidR="00B87329" w:rsidRDefault="00B87329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: 9 372,60 zł ( słownie : dziewięć tysięcy trzysta siedemdziesiąt dwa 60/100 zł ) – kryterium ceny </w:t>
      </w:r>
      <w:r w:rsidR="00CA4132">
        <w:rPr>
          <w:rFonts w:ascii="Tahoma" w:hAnsi="Tahoma" w:cs="Tahoma"/>
          <w:sz w:val="20"/>
          <w:szCs w:val="20"/>
        </w:rPr>
        <w:t>70,91</w:t>
      </w:r>
      <w:r w:rsidR="00127053">
        <w:rPr>
          <w:rFonts w:ascii="Tahoma" w:hAnsi="Tahoma" w:cs="Tahoma"/>
          <w:sz w:val="20"/>
          <w:szCs w:val="20"/>
        </w:rPr>
        <w:t xml:space="preserve"> punktów</w:t>
      </w:r>
    </w:p>
    <w:p w:rsidR="00CA4132" w:rsidRDefault="00CA4132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A4132" w:rsidRPr="00E25591" w:rsidRDefault="00CA4132" w:rsidP="00CA4132">
      <w:pPr>
        <w:pStyle w:val="Tekstpodstawowy"/>
        <w:rPr>
          <w:rFonts w:ascii="Tahoma" w:hAnsi="Tahoma" w:cs="Tahoma"/>
          <w:sz w:val="20"/>
        </w:rPr>
      </w:pPr>
      <w:r w:rsidRPr="00E25591">
        <w:rPr>
          <w:rFonts w:ascii="Tahoma" w:hAnsi="Tahoma" w:cs="Tahoma"/>
          <w:b/>
          <w:sz w:val="20"/>
        </w:rPr>
        <w:t xml:space="preserve">Pakiet 3 – </w:t>
      </w:r>
      <w:r w:rsidR="00E25591" w:rsidRPr="00E25591">
        <w:rPr>
          <w:rFonts w:ascii="Tahoma" w:hAnsi="Tahoma" w:cs="Tahoma"/>
          <w:sz w:val="20"/>
        </w:rPr>
        <w:t>P.P.H.U. BARLON Bart</w:t>
      </w:r>
      <w:r w:rsidR="00E25591">
        <w:rPr>
          <w:rFonts w:ascii="Tahoma" w:hAnsi="Tahoma" w:cs="Tahoma"/>
          <w:sz w:val="20"/>
        </w:rPr>
        <w:t>łomiej Osiński, Miszewo Wielkie 3, 09-120 Nowe Miasto</w:t>
      </w:r>
    </w:p>
    <w:p w:rsidR="00CA4132" w:rsidRDefault="00E25591" w:rsidP="00CA413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19 510,41 zł ( słownie : dziewiętnaście tysięcy pięćset dziesięć 41</w:t>
      </w:r>
      <w:r w:rsidR="00CA4132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CA4132" w:rsidRDefault="00CA4132" w:rsidP="00CA4132">
      <w:pPr>
        <w:pStyle w:val="Tekstpodstawowy"/>
        <w:rPr>
          <w:rFonts w:ascii="Tahoma" w:hAnsi="Tahoma" w:cs="Tahoma"/>
          <w:sz w:val="20"/>
        </w:rPr>
      </w:pPr>
    </w:p>
    <w:p w:rsidR="00CA4132" w:rsidRDefault="00CA4132" w:rsidP="00CA413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CA4132" w:rsidRDefault="00CA4132" w:rsidP="00CA4132">
      <w:pPr>
        <w:pStyle w:val="Tekstpodstawowy"/>
        <w:rPr>
          <w:rFonts w:ascii="Tahoma" w:hAnsi="Tahoma" w:cs="Tahoma"/>
          <w:sz w:val="20"/>
        </w:rPr>
      </w:pPr>
    </w:p>
    <w:p w:rsidR="00E25591" w:rsidRDefault="00E25591" w:rsidP="00E2559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„BDS – Piotr Brus, Dariusz Drączkowski” Spółka Jawna, u. Garbarska 16, 20-340 Lublin</w:t>
      </w:r>
    </w:p>
    <w:p w:rsidR="00CA4132" w:rsidRDefault="00E25591" w:rsidP="00CA413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26 758,04 zł ( słownie : dwadzieścia sześć tysięcy siedemset pięćdziesiąt osiem 04/100 zł ) – kryterium ceny 72,91</w:t>
      </w:r>
      <w:r w:rsidR="00CA4132">
        <w:rPr>
          <w:rFonts w:ascii="Tahoma" w:hAnsi="Tahoma" w:cs="Tahoma"/>
          <w:sz w:val="20"/>
        </w:rPr>
        <w:t xml:space="preserve"> punktów.</w:t>
      </w:r>
    </w:p>
    <w:p w:rsidR="00CA4132" w:rsidRDefault="00CA4132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5591" w:rsidRDefault="00E25591" w:rsidP="00E2559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Przedstawicielstwo Handlowe „ADMOR” Jerzy Moryto, ul. Wierzbicka 58 m. 1, 26-600 Radom</w:t>
      </w:r>
    </w:p>
    <w:p w:rsidR="00E25591" w:rsidRDefault="00E25591" w:rsidP="00E2559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29</w:t>
      </w:r>
      <w:r w:rsidR="00F74C9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086</w:t>
      </w:r>
      <w:r w:rsidR="00F74C9F">
        <w:rPr>
          <w:rFonts w:ascii="Tahoma" w:hAnsi="Tahoma" w:cs="Tahoma"/>
          <w:sz w:val="20"/>
        </w:rPr>
        <w:t>,06</w:t>
      </w:r>
      <w:r>
        <w:rPr>
          <w:rFonts w:ascii="Tahoma" w:hAnsi="Tahoma" w:cs="Tahoma"/>
          <w:sz w:val="20"/>
        </w:rPr>
        <w:t xml:space="preserve"> zł ( słownie : </w:t>
      </w:r>
      <w:r w:rsidR="00F74C9F">
        <w:rPr>
          <w:rFonts w:ascii="Tahoma" w:hAnsi="Tahoma" w:cs="Tahoma"/>
          <w:sz w:val="20"/>
        </w:rPr>
        <w:t>dwadzieścia dziewięć tysięcy osiemdziesiąt sześć</w:t>
      </w:r>
      <w:r>
        <w:rPr>
          <w:rFonts w:ascii="Tahoma" w:hAnsi="Tahoma" w:cs="Tahoma"/>
          <w:sz w:val="20"/>
        </w:rPr>
        <w:t xml:space="preserve"> </w:t>
      </w:r>
      <w:r w:rsidR="00F74C9F">
        <w:rPr>
          <w:rFonts w:ascii="Tahoma" w:hAnsi="Tahoma" w:cs="Tahoma"/>
          <w:sz w:val="20"/>
        </w:rPr>
        <w:t>06</w:t>
      </w:r>
      <w:r>
        <w:rPr>
          <w:rFonts w:ascii="Tahoma" w:hAnsi="Tahoma" w:cs="Tahoma"/>
          <w:sz w:val="20"/>
        </w:rPr>
        <w:t xml:space="preserve">/100 zł ) – kryterium ceny </w:t>
      </w:r>
      <w:r w:rsidR="00F74C9F">
        <w:rPr>
          <w:rFonts w:ascii="Tahoma" w:hAnsi="Tahoma" w:cs="Tahoma"/>
          <w:sz w:val="20"/>
        </w:rPr>
        <w:t>67,08</w:t>
      </w:r>
      <w:r>
        <w:rPr>
          <w:rFonts w:ascii="Tahoma" w:hAnsi="Tahoma" w:cs="Tahoma"/>
          <w:sz w:val="20"/>
        </w:rPr>
        <w:t xml:space="preserve"> punktów.</w:t>
      </w:r>
    </w:p>
    <w:p w:rsidR="00E25591" w:rsidRDefault="00E25591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74C9F" w:rsidRDefault="00F74C9F" w:rsidP="00F74C9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ROAN Hurtownia Opakowań Sp.J., ul. Hubala 4, 16-400 Suwałki</w:t>
      </w:r>
    </w:p>
    <w:p w:rsidR="00F74C9F" w:rsidRDefault="00F74C9F" w:rsidP="00F74C9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127053">
        <w:rPr>
          <w:rFonts w:ascii="Tahoma" w:hAnsi="Tahoma" w:cs="Tahoma"/>
          <w:sz w:val="20"/>
        </w:rPr>
        <w:t>30 670,66 zł ( słownie : trzydzieści tysięcy sześćset siedemdziesiąt 66/100 zł ) – kryterium ceny 63,61</w:t>
      </w:r>
      <w:r>
        <w:rPr>
          <w:rFonts w:ascii="Tahoma" w:hAnsi="Tahoma" w:cs="Tahoma"/>
          <w:sz w:val="20"/>
        </w:rPr>
        <w:t xml:space="preserve"> punktów</w:t>
      </w:r>
    </w:p>
    <w:p w:rsidR="00F74C9F" w:rsidRDefault="00F74C9F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27053" w:rsidRDefault="00127053" w:rsidP="001270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PANAMAR Krzysztof Wasilczyk, ul. Kopernika 6, 16-300 Augustów</w:t>
      </w:r>
    </w:p>
    <w:p w:rsidR="00127053" w:rsidRDefault="00127053" w:rsidP="001270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39 650,65 zł ( słownie : trzydzieści dziewięć tysięcy sześćset pięćdziesiąt 65/100 zł ) – kryterium ceny 49,21 punktów.</w:t>
      </w:r>
    </w:p>
    <w:p w:rsidR="00127053" w:rsidRDefault="00127053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27053" w:rsidRDefault="00127053" w:rsidP="00127053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Spółdzielnia Obrotu Towarowego Przemysłu Mleczarskiego, ul. Handlowa 4, 15-959 Białystok</w:t>
      </w:r>
    </w:p>
    <w:p w:rsidR="00127053" w:rsidRDefault="00127053" w:rsidP="00127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42 354,02 zł ( słownie : czterdzieści dwa tysiące trzysta pięćdziesiąt cztery 02/100 zł ) – kryterium ceny 46,06 punktów</w:t>
      </w: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AGAPIT Sp. z o.o., Sp.k., ul. M. Zientary – Malewskiej 26, 10-302 Olsztyn</w:t>
      </w: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51 817,71 zł ( słownie : pięćdziesiąt jeden tysięcy osiemset siedemnaście 71/100 zł ) – kryterium ceny 37,65 punktów.</w:t>
      </w:r>
    </w:p>
    <w:p w:rsidR="00127053" w:rsidRDefault="00127053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333D7" w:rsidRDefault="00B333D7" w:rsidP="00B333D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4</w:t>
      </w:r>
      <w:r w:rsidR="00B811F5" w:rsidRPr="00E25591"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sz w:val="20"/>
        </w:rPr>
        <w:t>FLESZ Sp. z o.o., ul. Cieślewskich 25 F, 03-017 Warszawa</w:t>
      </w:r>
    </w:p>
    <w:p w:rsidR="00B811F5" w:rsidRDefault="00B333D7" w:rsidP="00B811F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14 493,09 zł ( słownie : czternaście tysięcy czterysta dziewięćdziesiąt trzy 09</w:t>
      </w:r>
      <w:r w:rsidR="00B811F5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B811F5" w:rsidRDefault="00B811F5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333D7" w:rsidRDefault="00B333D7" w:rsidP="00B333D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„BDS – Piotr Brus, Dariusz Drączkowski” Spółka Jawna, u. Garbarska 16, 20-340 Lublin</w:t>
      </w:r>
    </w:p>
    <w:p w:rsidR="00B333D7" w:rsidRDefault="00B333D7" w:rsidP="00B333D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14 913,75 zł ( słownie : czternaście tysięcy dziewięćset trzynaście 75/100 zł ) – kryterium ceny </w:t>
      </w:r>
      <w:r w:rsidR="007667B9">
        <w:rPr>
          <w:rFonts w:ascii="Tahoma" w:hAnsi="Tahoma" w:cs="Tahoma"/>
          <w:sz w:val="20"/>
        </w:rPr>
        <w:t>97,18</w:t>
      </w:r>
      <w:r>
        <w:rPr>
          <w:rFonts w:ascii="Tahoma" w:hAnsi="Tahoma" w:cs="Tahoma"/>
          <w:sz w:val="20"/>
        </w:rPr>
        <w:t xml:space="preserve"> punktów.</w:t>
      </w:r>
    </w:p>
    <w:p w:rsidR="00B333D7" w:rsidRDefault="00B333D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8134C" w:rsidRDefault="00C8134C" w:rsidP="00C8134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ROAN Hurtownia Opakowań Sp.J., ul. Hubala 4, 16-400 Suwałki</w:t>
      </w:r>
    </w:p>
    <w:p w:rsidR="00C8134C" w:rsidRDefault="00C8134C" w:rsidP="00C8134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15 485,70 zł ( słownie : piętnaście tysięcy </w:t>
      </w:r>
      <w:r w:rsidR="004D2F7E">
        <w:rPr>
          <w:rFonts w:ascii="Tahoma" w:hAnsi="Tahoma" w:cs="Tahoma"/>
          <w:sz w:val="20"/>
        </w:rPr>
        <w:t>czterysta osiemdziesiąt pięć 70/100 zł ) – kryterium ceny 93,59</w:t>
      </w:r>
      <w:r>
        <w:rPr>
          <w:rFonts w:ascii="Tahoma" w:hAnsi="Tahoma" w:cs="Tahoma"/>
          <w:sz w:val="20"/>
        </w:rPr>
        <w:t xml:space="preserve"> punktów</w:t>
      </w:r>
    </w:p>
    <w:p w:rsidR="00C8134C" w:rsidRDefault="00C8134C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D2F7E" w:rsidRDefault="004D2F7E" w:rsidP="004D2F7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Przedstawicielstwo Handlowe „ADMOR” Jerzy Moryto, ul. Wierzbicka 58 m. 1, 26-600 Radom</w:t>
      </w:r>
    </w:p>
    <w:p w:rsidR="004D2F7E" w:rsidRDefault="004D2F7E" w:rsidP="004D2F7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15 666,63 zł ( słownie : piętnaście tysięcy sześćset sześćdziesiąt sześć 63/100 zł ) – kryterium ceny 92,51 punktów.</w:t>
      </w:r>
    </w:p>
    <w:p w:rsidR="004D2F7E" w:rsidRDefault="004D2F7E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D2F7E" w:rsidRDefault="004D2F7E" w:rsidP="004D2F7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AGAPIT Sp. z o.o., Sp.k., ul. M. Zientary – Malewskiej 26, 10-302 Olsztyn</w:t>
      </w:r>
    </w:p>
    <w:p w:rsidR="004D2F7E" w:rsidRDefault="004D2F7E" w:rsidP="004D2F7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16 489,13 zł ( słownie : szesnaście tysięcy czterysta osiemdziesiąt dziewięć 13/100 zł ) – kryterium ceny 87,89 punktów.</w:t>
      </w:r>
    </w:p>
    <w:p w:rsidR="004D2F7E" w:rsidRDefault="004D2F7E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91AB7" w:rsidRDefault="00F91AB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Merida Sp. z o.o., ul. Karkonoska 59, 53-015 Wrocław</w:t>
      </w:r>
    </w:p>
    <w:p w:rsidR="00F91AB7" w:rsidRDefault="00F91AB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17 053,95 zł ( słownie : siedemnaście tysięcy pięćdziesiąt trzy 95/100 zł ) – kryterium ceny 84,98 punktów.</w:t>
      </w:r>
    </w:p>
    <w:p w:rsidR="00F91AB7" w:rsidRDefault="00F91AB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91AB7" w:rsidRDefault="00F91AB7" w:rsidP="00F91AB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PANAMAR Krzysztof Wasilczyk, ul. Kopernika 6, 16-300 Augustów</w:t>
      </w:r>
    </w:p>
    <w:p w:rsidR="00F91AB7" w:rsidRDefault="003C5450" w:rsidP="00F91AB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18 382,35</w:t>
      </w:r>
      <w:r w:rsidR="00F91AB7">
        <w:rPr>
          <w:rFonts w:ascii="Tahoma" w:hAnsi="Tahoma" w:cs="Tahoma"/>
          <w:sz w:val="20"/>
        </w:rPr>
        <w:t xml:space="preserve"> z</w:t>
      </w:r>
      <w:r>
        <w:rPr>
          <w:rFonts w:ascii="Tahoma" w:hAnsi="Tahoma" w:cs="Tahoma"/>
          <w:sz w:val="20"/>
        </w:rPr>
        <w:t>ł ( słownie : osiemnaście tysięcy trzysta osiemdziesiąt dwa 3</w:t>
      </w:r>
      <w:r w:rsidR="00F91AB7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/100 zł ) – kryterium ceny 78,84</w:t>
      </w:r>
      <w:r w:rsidR="00F91AB7">
        <w:rPr>
          <w:rFonts w:ascii="Tahoma" w:hAnsi="Tahoma" w:cs="Tahoma"/>
          <w:sz w:val="20"/>
        </w:rPr>
        <w:t xml:space="preserve"> punktów.</w:t>
      </w:r>
    </w:p>
    <w:p w:rsidR="00F91AB7" w:rsidRDefault="00F91AB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450" w:rsidRDefault="003C5450" w:rsidP="003C545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Spółdzielnia Obrotu Towarowego Przemysłu Mleczarskiego, ul. Handlowa 4, 15-959 Białystok</w:t>
      </w:r>
    </w:p>
    <w:p w:rsidR="003C5450" w:rsidRDefault="003C5450" w:rsidP="003C545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19 427,85 zł ( słownie : dziewiętnaście tysięcy czterysta dwadzieścia siedem 85/100 zł ) – kryterium ceny 74,60 punktów</w:t>
      </w:r>
    </w:p>
    <w:sectPr w:rsidR="003C5450" w:rsidSect="00220D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96" w:rsidRDefault="00D37896" w:rsidP="009B53E4">
      <w:pPr>
        <w:spacing w:after="0" w:line="240" w:lineRule="auto"/>
      </w:pPr>
      <w:r>
        <w:separator/>
      </w:r>
    </w:p>
  </w:endnote>
  <w:endnote w:type="continuationSeparator" w:id="1">
    <w:p w:rsidR="00D37896" w:rsidRDefault="00D37896" w:rsidP="009B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376"/>
      <w:docPartObj>
        <w:docPartGallery w:val="Page Numbers (Bottom of Page)"/>
        <w:docPartUnique/>
      </w:docPartObj>
    </w:sdtPr>
    <w:sdtContent>
      <w:p w:rsidR="00127053" w:rsidRDefault="00220D13">
        <w:pPr>
          <w:pStyle w:val="Stopka"/>
        </w:pPr>
        <w:fldSimple w:instr=" PAGE   \* MERGEFORMAT ">
          <w:r w:rsidR="003A3D53">
            <w:rPr>
              <w:noProof/>
            </w:rPr>
            <w:t>4</w:t>
          </w:r>
        </w:fldSimple>
      </w:p>
    </w:sdtContent>
  </w:sdt>
  <w:p w:rsidR="00127053" w:rsidRDefault="00127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96" w:rsidRDefault="00D37896" w:rsidP="009B53E4">
      <w:pPr>
        <w:spacing w:after="0" w:line="240" w:lineRule="auto"/>
      </w:pPr>
      <w:r>
        <w:separator/>
      </w:r>
    </w:p>
  </w:footnote>
  <w:footnote w:type="continuationSeparator" w:id="1">
    <w:p w:rsidR="00D37896" w:rsidRDefault="00D37896" w:rsidP="009B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113F"/>
    <w:multiLevelType w:val="hybridMultilevel"/>
    <w:tmpl w:val="A040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605"/>
    <w:rsid w:val="00127053"/>
    <w:rsid w:val="00220D13"/>
    <w:rsid w:val="00272A0E"/>
    <w:rsid w:val="00325605"/>
    <w:rsid w:val="003A3D53"/>
    <w:rsid w:val="003C5450"/>
    <w:rsid w:val="004B58A1"/>
    <w:rsid w:val="004D2F7E"/>
    <w:rsid w:val="006A1A72"/>
    <w:rsid w:val="007667B9"/>
    <w:rsid w:val="009B53E4"/>
    <w:rsid w:val="009B651E"/>
    <w:rsid w:val="00B14983"/>
    <w:rsid w:val="00B333D7"/>
    <w:rsid w:val="00B811F5"/>
    <w:rsid w:val="00B87329"/>
    <w:rsid w:val="00C8134C"/>
    <w:rsid w:val="00CA4132"/>
    <w:rsid w:val="00D37896"/>
    <w:rsid w:val="00DE69E1"/>
    <w:rsid w:val="00E25591"/>
    <w:rsid w:val="00F0559A"/>
    <w:rsid w:val="00F74C9F"/>
    <w:rsid w:val="00F84750"/>
    <w:rsid w:val="00F9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D13"/>
  </w:style>
  <w:style w:type="paragraph" w:styleId="Nagwek1">
    <w:name w:val="heading 1"/>
    <w:basedOn w:val="Normalny"/>
    <w:next w:val="Normalny"/>
    <w:link w:val="Nagwek1Znak"/>
    <w:qFormat/>
    <w:rsid w:val="003256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605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3256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05"/>
  </w:style>
  <w:style w:type="character" w:customStyle="1" w:styleId="TekstpodstawowyZnak1">
    <w:name w:val="Tekst podstawowy Znak1"/>
    <w:basedOn w:val="Domylnaczcionkaakapitu"/>
    <w:link w:val="Tekstpodstawowy"/>
    <w:locked/>
    <w:rsid w:val="0032560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B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53E4"/>
  </w:style>
  <w:style w:type="paragraph" w:styleId="Stopka">
    <w:name w:val="footer"/>
    <w:basedOn w:val="Normalny"/>
    <w:link w:val="StopkaZnak"/>
    <w:uiPriority w:val="99"/>
    <w:unhideWhenUsed/>
    <w:rsid w:val="009B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3E4"/>
  </w:style>
  <w:style w:type="paragraph" w:styleId="Akapitzlist">
    <w:name w:val="List Paragraph"/>
    <w:basedOn w:val="Normalny"/>
    <w:uiPriority w:val="34"/>
    <w:qFormat/>
    <w:rsid w:val="006A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11CD-4D0B-4BFA-B1C7-AF9C593E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2015-09-28T09:29:00Z</cp:lastPrinted>
  <dcterms:created xsi:type="dcterms:W3CDTF">2015-09-28T06:26:00Z</dcterms:created>
  <dcterms:modified xsi:type="dcterms:W3CDTF">2015-09-28T10:38:00Z</dcterms:modified>
</cp:coreProperties>
</file>